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BF" w:rsidRDefault="00FC27BF" w:rsidP="00BC1BA3">
      <w:pPr>
        <w:spacing w:line="240" w:lineRule="auto"/>
        <w:rPr>
          <w:rFonts w:eastAsia="Times New Roman"/>
          <w:color w:val="000000"/>
        </w:rPr>
      </w:pPr>
      <w:r>
        <w:t xml:space="preserve">Speaking Tips of the Week: </w:t>
      </w:r>
      <w:r w:rsidRPr="00BC43C3">
        <w:rPr>
          <w:rFonts w:eastAsia="Times New Roman"/>
          <w:color w:val="000000"/>
        </w:rPr>
        <w:t>Projection and Inflection</w:t>
      </w:r>
    </w:p>
    <w:p w:rsidR="00BC1BA3" w:rsidRDefault="00BC1BA3" w:rsidP="00BC1BA3">
      <w:pPr>
        <w:spacing w:line="240" w:lineRule="auto"/>
        <w:rPr>
          <w:rFonts w:eastAsia="Times New Roman"/>
          <w:color w:val="000000"/>
        </w:rPr>
      </w:pPr>
    </w:p>
    <w:p w:rsidR="00BC1BA3" w:rsidRDefault="00FC27BF" w:rsidP="00A36A1C">
      <w:pPr>
        <w:spacing w:after="0" w:line="240" w:lineRule="auto"/>
        <w:rPr>
          <w:rFonts w:eastAsia="Times New Roman"/>
          <w:color w:val="000000"/>
        </w:rPr>
      </w:pPr>
      <w:r w:rsidRPr="004D5CC8">
        <w:rPr>
          <w:rFonts w:eastAsia="Times New Roman"/>
          <w:color w:val="000000"/>
        </w:rPr>
        <w:t>Lindsey Hand</w:t>
      </w:r>
      <w:bookmarkStart w:id="0" w:name="_GoBack"/>
      <w:bookmarkEnd w:id="0"/>
      <w:r w:rsidR="00A36A1C">
        <w:rPr>
          <w:rFonts w:eastAsia="Times New Roman"/>
          <w:color w:val="000000"/>
        </w:rPr>
        <w:t>:</w:t>
      </w:r>
    </w:p>
    <w:p w:rsidR="008B5019" w:rsidRDefault="008B5019" w:rsidP="00BC1BA3">
      <w:pPr>
        <w:spacing w:line="240" w:lineRule="auto"/>
      </w:pPr>
      <w:r>
        <w:t>You never want to deliver a speech in which a portion of your audience cannot hear you. With that said, you also don’t want to overwhelm the audience with too much volume.</w:t>
      </w:r>
    </w:p>
    <w:p w:rsidR="008B5019" w:rsidRDefault="008B5019" w:rsidP="00BC1BA3">
      <w:pPr>
        <w:spacing w:line="240" w:lineRule="auto"/>
      </w:pPr>
      <w:r>
        <w:t>Make sure everyone can hear you, but keep the volume at a conversational level. You also want to use inflection and a certain degree of emotion to let your audience know that you are enthusiastic and invested in your topic. Using little inflection can indicate to your audience that you are not very interested in your topic, which will usually decrease the audience’s interest in your speech presentation.</w:t>
      </w:r>
    </w:p>
    <w:sectPr w:rsidR="008B5019" w:rsidSect="002051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70712"/>
    <w:rsid w:val="00205145"/>
    <w:rsid w:val="00410DFA"/>
    <w:rsid w:val="00670712"/>
    <w:rsid w:val="007E6626"/>
    <w:rsid w:val="008B5019"/>
    <w:rsid w:val="00A36A1C"/>
    <w:rsid w:val="00BC1BA3"/>
    <w:rsid w:val="00FC27B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Carolyn</dc:creator>
  <cp:lastModifiedBy>Carolyn Lau-Wongso</cp:lastModifiedBy>
  <cp:revision>6</cp:revision>
  <dcterms:created xsi:type="dcterms:W3CDTF">2015-12-03T19:19:00Z</dcterms:created>
  <dcterms:modified xsi:type="dcterms:W3CDTF">2015-12-17T15:44:00Z</dcterms:modified>
</cp:coreProperties>
</file>