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C24AB" w14:textId="77777777" w:rsidR="00801820" w:rsidRDefault="00663B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bson" w:hAnsi="Gibson" w:cs="Gibson"/>
          <w:sz w:val="24"/>
          <w:szCs w:val="24"/>
        </w:rPr>
      </w:pPr>
      <w:r>
        <w:rPr>
          <w:rFonts w:ascii="Gibson" w:hAnsi="Gibson" w:cs="Gibson"/>
          <w:sz w:val="24"/>
          <w:szCs w:val="24"/>
        </w:rPr>
        <w:t>COMM200 Public Speaking Trailer</w:t>
      </w:r>
    </w:p>
    <w:p w14:paraId="15D7A45E" w14:textId="77777777" w:rsidR="00801820" w:rsidRDefault="008018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bson" w:hAnsi="Gibson" w:cs="Gibson"/>
          <w:sz w:val="24"/>
          <w:szCs w:val="24"/>
        </w:rPr>
      </w:pPr>
    </w:p>
    <w:p w14:paraId="0CC96160" w14:textId="77777777" w:rsidR="00705132" w:rsidRDefault="00663B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bson" w:hAnsi="Gibson" w:cs="Gibson"/>
          <w:sz w:val="24"/>
          <w:szCs w:val="24"/>
        </w:rPr>
      </w:pPr>
      <w:r>
        <w:rPr>
          <w:rFonts w:ascii="Gibson" w:hAnsi="Gibson" w:cs="Gibson"/>
          <w:sz w:val="24"/>
          <w:szCs w:val="24"/>
        </w:rPr>
        <w:t xml:space="preserve">Image of a woman with a speech bubble reading: </w:t>
      </w:r>
    </w:p>
    <w:p w14:paraId="24A94E55" w14:textId="77777777" w:rsidR="00801820" w:rsidRDefault="00663B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bson" w:hAnsi="Gibson" w:cs="Gibson"/>
          <w:sz w:val="24"/>
          <w:szCs w:val="24"/>
        </w:rPr>
      </w:pPr>
      <w:r>
        <w:rPr>
          <w:rFonts w:ascii="Gibson" w:hAnsi="Gibson" w:cs="Gibson"/>
          <w:sz w:val="24"/>
          <w:szCs w:val="24"/>
        </w:rPr>
        <w:t>“Wow! I can’t believe I’m in this interview! This is my chance to chine - to show this company what I’m really made of!”</w:t>
      </w:r>
    </w:p>
    <w:p w14:paraId="0E2EDE09" w14:textId="77777777" w:rsidR="00801820" w:rsidRDefault="008018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bson" w:hAnsi="Gibson" w:cs="Gibson"/>
          <w:sz w:val="24"/>
          <w:szCs w:val="24"/>
        </w:rPr>
      </w:pPr>
    </w:p>
    <w:p w14:paraId="3708B9DD" w14:textId="77777777" w:rsidR="00705132" w:rsidRDefault="00663B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bson" w:hAnsi="Gibson" w:cs="Gibson"/>
          <w:sz w:val="24"/>
          <w:szCs w:val="24"/>
        </w:rPr>
      </w:pPr>
      <w:r>
        <w:rPr>
          <w:rFonts w:ascii="Gibson" w:hAnsi="Gibson" w:cs="Gibson"/>
          <w:sz w:val="24"/>
          <w:szCs w:val="24"/>
        </w:rPr>
        <w:t xml:space="preserve">Image of a man with a speech bubble reading: </w:t>
      </w:r>
    </w:p>
    <w:p w14:paraId="64CF2EC5" w14:textId="77777777" w:rsidR="00801820" w:rsidRDefault="00663B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bson" w:hAnsi="Gibson" w:cs="Gibson"/>
          <w:sz w:val="24"/>
          <w:szCs w:val="24"/>
        </w:rPr>
      </w:pPr>
      <w:bookmarkStart w:id="0" w:name="_GoBack"/>
      <w:bookmarkEnd w:id="0"/>
      <w:r>
        <w:rPr>
          <w:rFonts w:ascii="Gibson" w:hAnsi="Gibson" w:cs="Gibson"/>
          <w:sz w:val="24"/>
          <w:szCs w:val="24"/>
        </w:rPr>
        <w:t>“Wow! I’m very impressed! She is intelligent, poised, prepared and engaging. She needs to be on our team!”</w:t>
      </w:r>
    </w:p>
    <w:p w14:paraId="7B423373" w14:textId="77777777" w:rsidR="00801820" w:rsidRDefault="008018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bson" w:hAnsi="Gibson" w:cs="Gibson"/>
          <w:sz w:val="24"/>
          <w:szCs w:val="24"/>
        </w:rPr>
      </w:pPr>
    </w:p>
    <w:p w14:paraId="35BCB498" w14:textId="77777777" w:rsidR="00801820" w:rsidRDefault="00663B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rPr>
          <w:rFonts w:ascii="Gibson" w:hAnsi="Gibson" w:cs="Gibson"/>
          <w:sz w:val="24"/>
          <w:szCs w:val="24"/>
        </w:rPr>
        <w:t>Communicating in a diverse world today equipping for a bright tomorrow.</w:t>
      </w:r>
    </w:p>
    <w:sectPr w:rsidR="0080182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bson">
    <w:panose1 w:val="02000000000000000000"/>
    <w:charset w:val="00"/>
    <w:family w:val="auto"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A1"/>
    <w:rsid w:val="000106A1"/>
    <w:rsid w:val="00663B89"/>
    <w:rsid w:val="00705132"/>
    <w:rsid w:val="0080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7567D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Macintosh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 Geary</cp:lastModifiedBy>
  <cp:revision>3</cp:revision>
  <dcterms:created xsi:type="dcterms:W3CDTF">2015-12-10T18:58:00Z</dcterms:created>
  <dcterms:modified xsi:type="dcterms:W3CDTF">2015-12-16T14:21:00Z</dcterms:modified>
</cp:coreProperties>
</file>